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CF" w:rsidRDefault="00E25CCF" w:rsidP="00EA6F00">
      <w:pPr>
        <w:jc w:val="center"/>
        <w:rPr>
          <w:b/>
          <w:smallCaps/>
          <w:sz w:val="28"/>
          <w:u w:val="single"/>
        </w:rPr>
      </w:pPr>
    </w:p>
    <w:p w:rsidR="00E25CCF" w:rsidRDefault="00E25CCF" w:rsidP="00EA6F00">
      <w:pPr>
        <w:jc w:val="center"/>
        <w:rPr>
          <w:b/>
          <w:smallCaps/>
          <w:sz w:val="28"/>
          <w:u w:val="single"/>
        </w:rPr>
      </w:pPr>
    </w:p>
    <w:p w:rsidR="00EA6F00" w:rsidRDefault="00EA6F00" w:rsidP="00EA6F00">
      <w:pPr>
        <w:jc w:val="center"/>
        <w:rPr>
          <w:b/>
          <w:smallCaps/>
          <w:sz w:val="28"/>
          <w:u w:val="single"/>
        </w:rPr>
      </w:pPr>
      <w:r w:rsidRPr="00EA6F00">
        <w:rPr>
          <w:b/>
          <w:smallCaps/>
          <w:sz w:val="28"/>
          <w:u w:val="single"/>
        </w:rPr>
        <w:t>A New Course for Adults from Deacon John</w:t>
      </w:r>
      <w:r w:rsidR="001F5F24">
        <w:rPr>
          <w:b/>
          <w:smallCaps/>
          <w:sz w:val="28"/>
          <w:u w:val="single"/>
        </w:rPr>
        <w:t xml:space="preserve"> Gaulin</w:t>
      </w:r>
    </w:p>
    <w:p w:rsidR="002D12C1" w:rsidRPr="00EA6F00" w:rsidRDefault="002D12C1" w:rsidP="00EA6F00">
      <w:pPr>
        <w:jc w:val="center"/>
        <w:rPr>
          <w:b/>
          <w:smallCaps/>
          <w:sz w:val="28"/>
          <w:u w:val="single"/>
        </w:rPr>
      </w:pPr>
    </w:p>
    <w:p w:rsidR="00EA6F00" w:rsidRDefault="00A1456D">
      <w:r w:rsidRPr="00A1456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B42A9" wp14:editId="38092164">
                <wp:simplePos x="0" y="0"/>
                <wp:positionH relativeFrom="margin">
                  <wp:align>center</wp:align>
                </wp:positionH>
                <wp:positionV relativeFrom="paragraph">
                  <wp:posOffset>34761</wp:posOffset>
                </wp:positionV>
                <wp:extent cx="3470563" cy="646331"/>
                <wp:effectExtent l="0" t="0" r="15875" b="23495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0563" cy="646331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456D" w:rsidRPr="002D12C1" w:rsidRDefault="00A1456D" w:rsidP="00A145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 BLANCA" w:hAnsi="AR BLANCA"/>
                                <w:sz w:val="22"/>
                              </w:rPr>
                            </w:pPr>
                            <w:r w:rsidRPr="002D12C1">
                              <w:rPr>
                                <w:rFonts w:ascii="AR BLANCA" w:hAnsi="AR BLANCA" w:cstheme="minorBidi"/>
                                <w:color w:val="FFFFFF" w:themeColor="light1"/>
                                <w:kern w:val="24"/>
                                <w:sz w:val="56"/>
                                <w:szCs w:val="72"/>
                              </w:rPr>
                              <w:t>Thy Will be Done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10B42A9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0;margin-top:2.75pt;width:273.25pt;height:50.9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" strokecolor="black [1600]" strokeweight="1pt">
                <v:fill r:id="rId6" o:title="" recolor="t" rotate="t" type="tile"/>
                <v:textbox style="mso-fit-shape-to-text:t">
                  <w:txbxContent>
                    <w:p w:rsidR="00A1456D" w:rsidRPr="002D12C1" w:rsidRDefault="00A1456D" w:rsidP="00A1456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 BLANCA" w:hAnsi="AR BLANCA"/>
                          <w:sz w:val="22"/>
                        </w:rPr>
                      </w:pPr>
                      <w:r w:rsidRPr="002D12C1">
                        <w:rPr>
                          <w:rFonts w:ascii="AR BLANCA" w:hAnsi="AR BLANCA" w:cstheme="minorBidi"/>
                          <w:color w:val="FFFFFF" w:themeColor="light1"/>
                          <w:kern w:val="24"/>
                          <w:sz w:val="56"/>
                          <w:szCs w:val="72"/>
                        </w:rPr>
                        <w:t>Thy Will be Done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6F00" w:rsidRDefault="00EA6F00"/>
    <w:p w:rsidR="00EA6F00" w:rsidRDefault="00EA6F00" w:rsidP="00EA6F00">
      <w:pPr>
        <w:jc w:val="center"/>
      </w:pPr>
    </w:p>
    <w:p w:rsidR="00EA6F00" w:rsidRDefault="00EA6F00" w:rsidP="00EA6F00"/>
    <w:p w:rsidR="00A00537" w:rsidRPr="00D46D35" w:rsidRDefault="00F04E23" w:rsidP="00A00537">
      <w:pPr>
        <w:jc w:val="center"/>
        <w:rPr>
          <w:b/>
          <w:i/>
          <w:sz w:val="24"/>
        </w:rPr>
      </w:pPr>
      <w:r w:rsidRPr="00D46D35">
        <w:rPr>
          <w:b/>
          <w:i/>
          <w:sz w:val="24"/>
        </w:rPr>
        <w:t xml:space="preserve">Nothing scares this culture more than </w:t>
      </w:r>
      <w:r w:rsidR="00F9695D">
        <w:rPr>
          <w:b/>
          <w:i/>
          <w:sz w:val="24"/>
        </w:rPr>
        <w:t>the idea of being humble</w:t>
      </w:r>
      <w:r w:rsidRPr="00D46D35">
        <w:rPr>
          <w:b/>
          <w:i/>
          <w:sz w:val="24"/>
        </w:rPr>
        <w:t>.</w:t>
      </w:r>
    </w:p>
    <w:p w:rsidR="00F04E23" w:rsidRPr="00D46D35" w:rsidRDefault="00F04E23" w:rsidP="00A00537">
      <w:pPr>
        <w:pBdr>
          <w:bottom w:val="single" w:sz="6" w:space="1" w:color="auto"/>
        </w:pBdr>
        <w:jc w:val="center"/>
        <w:rPr>
          <w:b/>
          <w:i/>
          <w:sz w:val="24"/>
        </w:rPr>
      </w:pPr>
      <w:r w:rsidRPr="00D46D35">
        <w:rPr>
          <w:b/>
          <w:i/>
          <w:sz w:val="24"/>
        </w:rPr>
        <w:t>And nothing is more humble than these four words.</w:t>
      </w:r>
    </w:p>
    <w:p w:rsidR="001B7AAE" w:rsidRPr="00D46D35" w:rsidRDefault="001B7AAE">
      <w:pPr>
        <w:rPr>
          <w:sz w:val="24"/>
        </w:rPr>
      </w:pPr>
    </w:p>
    <w:p w:rsidR="005B39C0" w:rsidRPr="00D46D35" w:rsidRDefault="00045AFA">
      <w:pPr>
        <w:rPr>
          <w:sz w:val="24"/>
        </w:rPr>
      </w:pPr>
      <w:r w:rsidRPr="00D46D35">
        <w:rPr>
          <w:sz w:val="24"/>
        </w:rPr>
        <w:t>The haughty</w:t>
      </w:r>
      <w:r w:rsidR="005B39C0" w:rsidRPr="00D46D35">
        <w:rPr>
          <w:sz w:val="24"/>
        </w:rPr>
        <w:t xml:space="preserve"> spend other people’s money because </w:t>
      </w:r>
      <w:r w:rsidR="00906765">
        <w:rPr>
          <w:sz w:val="24"/>
        </w:rPr>
        <w:t>no one can stop them</w:t>
      </w:r>
      <w:r w:rsidR="005B39C0" w:rsidRPr="00D46D35">
        <w:rPr>
          <w:sz w:val="24"/>
        </w:rPr>
        <w:t>;</w:t>
      </w:r>
    </w:p>
    <w:p w:rsidR="005B39C0" w:rsidRPr="00D46D35" w:rsidRDefault="00045AFA" w:rsidP="00507551">
      <w:pPr>
        <w:jc w:val="center"/>
        <w:rPr>
          <w:i/>
          <w:sz w:val="24"/>
        </w:rPr>
      </w:pPr>
      <w:r w:rsidRPr="00D46D35">
        <w:rPr>
          <w:i/>
          <w:sz w:val="24"/>
        </w:rPr>
        <w:t>The h</w:t>
      </w:r>
      <w:r w:rsidR="005B39C0" w:rsidRPr="00D46D35">
        <w:rPr>
          <w:i/>
          <w:sz w:val="24"/>
        </w:rPr>
        <w:t>umble share their resources, because others are in need.</w:t>
      </w:r>
    </w:p>
    <w:p w:rsidR="005B39C0" w:rsidRPr="00D46D35" w:rsidRDefault="00E63A77">
      <w:pPr>
        <w:rPr>
          <w:sz w:val="24"/>
        </w:rPr>
      </w:pPr>
      <w:r w:rsidRPr="00D46D35">
        <w:rPr>
          <w:sz w:val="24"/>
        </w:rPr>
        <w:t xml:space="preserve">The </w:t>
      </w:r>
      <w:r w:rsidR="008B1AF6" w:rsidRPr="00D46D35">
        <w:rPr>
          <w:sz w:val="24"/>
        </w:rPr>
        <w:t>self-centered</w:t>
      </w:r>
      <w:r w:rsidRPr="00D46D35">
        <w:rPr>
          <w:sz w:val="24"/>
        </w:rPr>
        <w:t xml:space="preserve"> </w:t>
      </w:r>
      <w:r w:rsidR="005B39C0" w:rsidRPr="00D46D35">
        <w:rPr>
          <w:sz w:val="24"/>
        </w:rPr>
        <w:t>take innocent lives because they are inconvenient;</w:t>
      </w:r>
    </w:p>
    <w:p w:rsidR="005B39C0" w:rsidRPr="00D46D35" w:rsidRDefault="00507551" w:rsidP="00507551">
      <w:pPr>
        <w:jc w:val="center"/>
        <w:rPr>
          <w:i/>
          <w:sz w:val="24"/>
        </w:rPr>
      </w:pPr>
      <w:r>
        <w:rPr>
          <w:i/>
          <w:sz w:val="24"/>
        </w:rPr>
        <w:t xml:space="preserve"> </w:t>
      </w:r>
      <w:r w:rsidR="00A71FA0" w:rsidRPr="00D46D35">
        <w:rPr>
          <w:i/>
          <w:sz w:val="24"/>
        </w:rPr>
        <w:t xml:space="preserve">The humble protect </w:t>
      </w:r>
      <w:r w:rsidR="002E34DA" w:rsidRPr="00D46D35">
        <w:rPr>
          <w:i/>
          <w:sz w:val="24"/>
        </w:rPr>
        <w:t>all</w:t>
      </w:r>
      <w:r>
        <w:rPr>
          <w:i/>
          <w:sz w:val="24"/>
        </w:rPr>
        <w:t xml:space="preserve"> life;</w:t>
      </w:r>
      <w:bookmarkStart w:id="0" w:name="_GoBack"/>
      <w:bookmarkEnd w:id="0"/>
      <w:r w:rsidR="00A71FA0" w:rsidRPr="00D46D35">
        <w:rPr>
          <w:i/>
          <w:sz w:val="24"/>
        </w:rPr>
        <w:t xml:space="preserve"> even at the expense of their own.</w:t>
      </w:r>
    </w:p>
    <w:p w:rsidR="005B39C0" w:rsidRPr="00D46D35" w:rsidRDefault="00E63A77">
      <w:pPr>
        <w:rPr>
          <w:sz w:val="24"/>
        </w:rPr>
      </w:pPr>
      <w:r w:rsidRPr="00D46D35">
        <w:rPr>
          <w:sz w:val="24"/>
        </w:rPr>
        <w:t xml:space="preserve">The </w:t>
      </w:r>
      <w:r w:rsidR="00FB5988" w:rsidRPr="00D46D35">
        <w:rPr>
          <w:sz w:val="24"/>
        </w:rPr>
        <w:t>egotistical</w:t>
      </w:r>
      <w:r w:rsidRPr="00D46D35">
        <w:rPr>
          <w:sz w:val="24"/>
        </w:rPr>
        <w:t xml:space="preserve"> </w:t>
      </w:r>
      <w:r w:rsidR="005B39C0" w:rsidRPr="00D46D35">
        <w:rPr>
          <w:sz w:val="24"/>
        </w:rPr>
        <w:t>lie about</w:t>
      </w:r>
      <w:r w:rsidR="00AF0275" w:rsidRPr="00D46D35">
        <w:rPr>
          <w:sz w:val="24"/>
        </w:rPr>
        <w:t>, or make excuses for,</w:t>
      </w:r>
      <w:r w:rsidR="005B39C0" w:rsidRPr="00D46D35">
        <w:rPr>
          <w:sz w:val="24"/>
        </w:rPr>
        <w:t xml:space="preserve"> their faults;</w:t>
      </w:r>
    </w:p>
    <w:p w:rsidR="005B39C0" w:rsidRPr="00D46D35" w:rsidRDefault="005B39C0" w:rsidP="00507551">
      <w:pPr>
        <w:ind w:left="720" w:firstLine="720"/>
        <w:rPr>
          <w:i/>
          <w:sz w:val="24"/>
        </w:rPr>
      </w:pPr>
      <w:r w:rsidRPr="00D46D35">
        <w:rPr>
          <w:i/>
          <w:sz w:val="24"/>
        </w:rPr>
        <w:t xml:space="preserve">The humble </w:t>
      </w:r>
      <w:r w:rsidR="00BE5728">
        <w:rPr>
          <w:i/>
          <w:sz w:val="24"/>
        </w:rPr>
        <w:t>confess</w:t>
      </w:r>
      <w:r w:rsidRPr="00D46D35">
        <w:rPr>
          <w:i/>
          <w:sz w:val="24"/>
        </w:rPr>
        <w:t xml:space="preserve"> their failings and work to improve.</w:t>
      </w:r>
    </w:p>
    <w:p w:rsidR="00A71FA0" w:rsidRPr="00D46D35" w:rsidRDefault="00A71FA0">
      <w:pPr>
        <w:rPr>
          <w:sz w:val="24"/>
        </w:rPr>
      </w:pPr>
      <w:r w:rsidRPr="00D46D35">
        <w:rPr>
          <w:sz w:val="24"/>
        </w:rPr>
        <w:t xml:space="preserve">The </w:t>
      </w:r>
      <w:r w:rsidR="008E0356" w:rsidRPr="00D46D35">
        <w:rPr>
          <w:sz w:val="24"/>
        </w:rPr>
        <w:t>proud</w:t>
      </w:r>
      <w:r w:rsidRPr="00D46D35">
        <w:rPr>
          <w:sz w:val="24"/>
        </w:rPr>
        <w:t xml:space="preserve"> hold grudges because they felt </w:t>
      </w:r>
      <w:r w:rsidR="00477D22" w:rsidRPr="00D46D35">
        <w:rPr>
          <w:sz w:val="24"/>
        </w:rPr>
        <w:t xml:space="preserve">offended or </w:t>
      </w:r>
      <w:r w:rsidRPr="00D46D35">
        <w:rPr>
          <w:sz w:val="24"/>
        </w:rPr>
        <w:t>‘disrespected’;</w:t>
      </w:r>
    </w:p>
    <w:p w:rsidR="00A71FA0" w:rsidRPr="00D46D35" w:rsidRDefault="00477D22" w:rsidP="00507551">
      <w:pPr>
        <w:ind w:left="720" w:firstLine="720"/>
        <w:rPr>
          <w:i/>
          <w:sz w:val="24"/>
        </w:rPr>
      </w:pPr>
      <w:r w:rsidRPr="00D46D35">
        <w:rPr>
          <w:i/>
          <w:sz w:val="24"/>
        </w:rPr>
        <w:t>The humble seek to forgive and forget.</w:t>
      </w:r>
    </w:p>
    <w:p w:rsidR="005B39C0" w:rsidRPr="00D46D35" w:rsidRDefault="00E63A77">
      <w:pPr>
        <w:rPr>
          <w:sz w:val="24"/>
        </w:rPr>
      </w:pPr>
      <w:r w:rsidRPr="00D46D35">
        <w:rPr>
          <w:sz w:val="24"/>
        </w:rPr>
        <w:t xml:space="preserve">The </w:t>
      </w:r>
      <w:r w:rsidR="008E0356" w:rsidRPr="00D46D35">
        <w:rPr>
          <w:sz w:val="24"/>
        </w:rPr>
        <w:t>self-important</w:t>
      </w:r>
      <w:r w:rsidRPr="00D46D35">
        <w:rPr>
          <w:sz w:val="24"/>
        </w:rPr>
        <w:t xml:space="preserve"> </w:t>
      </w:r>
      <w:r w:rsidR="00C70528" w:rsidRPr="00D46D35">
        <w:rPr>
          <w:sz w:val="24"/>
        </w:rPr>
        <w:t xml:space="preserve">redefine right and wrong, because they think </w:t>
      </w:r>
      <w:r w:rsidR="00C640C5" w:rsidRPr="00D46D35">
        <w:rPr>
          <w:sz w:val="24"/>
        </w:rPr>
        <w:t>they are</w:t>
      </w:r>
      <w:r w:rsidR="00C70528" w:rsidRPr="00D46D35">
        <w:rPr>
          <w:sz w:val="24"/>
        </w:rPr>
        <w:t xml:space="preserve"> smarter;</w:t>
      </w:r>
    </w:p>
    <w:p w:rsidR="00C70528" w:rsidRPr="00D46D35" w:rsidRDefault="00C70528" w:rsidP="00507551">
      <w:pPr>
        <w:ind w:left="720" w:firstLine="720"/>
        <w:rPr>
          <w:i/>
          <w:sz w:val="24"/>
        </w:rPr>
      </w:pPr>
      <w:r w:rsidRPr="00D46D35">
        <w:rPr>
          <w:i/>
          <w:sz w:val="24"/>
        </w:rPr>
        <w:t>The humble seek to find the wisdom of timeless truths.</w:t>
      </w:r>
    </w:p>
    <w:p w:rsidR="003A3B28" w:rsidRPr="00D46D35" w:rsidRDefault="003A3B28" w:rsidP="003A3B28">
      <w:pPr>
        <w:rPr>
          <w:sz w:val="24"/>
        </w:rPr>
      </w:pPr>
      <w:r w:rsidRPr="00D46D35">
        <w:rPr>
          <w:sz w:val="24"/>
        </w:rPr>
        <w:t xml:space="preserve">The </w:t>
      </w:r>
      <w:r w:rsidR="008E0356" w:rsidRPr="00D46D35">
        <w:rPr>
          <w:sz w:val="24"/>
        </w:rPr>
        <w:t>insecure</w:t>
      </w:r>
      <w:r w:rsidRPr="00D46D35">
        <w:rPr>
          <w:sz w:val="24"/>
        </w:rPr>
        <w:t xml:space="preserve"> care first about themselves</w:t>
      </w:r>
      <w:r w:rsidR="002A62DA" w:rsidRPr="00D46D35">
        <w:rPr>
          <w:sz w:val="24"/>
        </w:rPr>
        <w:t>, fearful of being left without</w:t>
      </w:r>
      <w:r w:rsidRPr="00D46D35">
        <w:rPr>
          <w:sz w:val="24"/>
        </w:rPr>
        <w:t>;</w:t>
      </w:r>
    </w:p>
    <w:p w:rsidR="003A3B28" w:rsidRPr="00D46D35" w:rsidRDefault="00507551" w:rsidP="00507551">
      <w:pPr>
        <w:ind w:firstLine="720"/>
        <w:jc w:val="center"/>
        <w:rPr>
          <w:i/>
          <w:sz w:val="24"/>
        </w:rPr>
      </w:pPr>
      <w:r>
        <w:rPr>
          <w:i/>
          <w:sz w:val="24"/>
        </w:rPr>
        <w:t xml:space="preserve">  </w:t>
      </w:r>
      <w:r w:rsidR="003A3B28" w:rsidRPr="00D46D35">
        <w:rPr>
          <w:i/>
          <w:sz w:val="24"/>
        </w:rPr>
        <w:t>The humble seek to care for others at the expense of their own needs.</w:t>
      </w:r>
    </w:p>
    <w:p w:rsidR="00C70528" w:rsidRPr="00D46D35" w:rsidRDefault="00C70528" w:rsidP="00C70528">
      <w:pPr>
        <w:rPr>
          <w:sz w:val="24"/>
        </w:rPr>
      </w:pPr>
    </w:p>
    <w:p w:rsidR="00E25CCF" w:rsidRDefault="00847D34" w:rsidP="00C70528">
      <w:pPr>
        <w:rPr>
          <w:sz w:val="24"/>
        </w:rPr>
      </w:pPr>
      <w:r>
        <w:rPr>
          <w:sz w:val="24"/>
        </w:rPr>
        <w:t>Societies that eschew humility create</w:t>
      </w:r>
      <w:r w:rsidR="0023135A" w:rsidRPr="00D46D35">
        <w:rPr>
          <w:sz w:val="24"/>
        </w:rPr>
        <w:t xml:space="preserve"> debt so deep, it may never recover;</w:t>
      </w:r>
      <w:r w:rsidR="002871EE" w:rsidRPr="00D46D35">
        <w:rPr>
          <w:sz w:val="24"/>
        </w:rPr>
        <w:t xml:space="preserve"> kill babies before they are </w:t>
      </w:r>
      <w:r w:rsidR="0023135A" w:rsidRPr="00D46D35">
        <w:rPr>
          <w:sz w:val="24"/>
        </w:rPr>
        <w:t>born;</w:t>
      </w:r>
      <w:r>
        <w:rPr>
          <w:sz w:val="24"/>
        </w:rPr>
        <w:t xml:space="preserve"> redefine</w:t>
      </w:r>
      <w:r w:rsidR="002871EE" w:rsidRPr="00D46D35">
        <w:rPr>
          <w:sz w:val="24"/>
        </w:rPr>
        <w:t xml:space="preserve"> right and wrong according to its own </w:t>
      </w:r>
      <w:r w:rsidR="0023135A" w:rsidRPr="00D46D35">
        <w:rPr>
          <w:sz w:val="24"/>
        </w:rPr>
        <w:t>cynical</w:t>
      </w:r>
      <w:r w:rsidR="002871EE" w:rsidRPr="00D46D35">
        <w:rPr>
          <w:sz w:val="24"/>
        </w:rPr>
        <w:t xml:space="preserve"> opinion</w:t>
      </w:r>
      <w:r w:rsidR="0023135A" w:rsidRPr="00D46D35">
        <w:rPr>
          <w:sz w:val="24"/>
        </w:rPr>
        <w:t>;</w:t>
      </w:r>
      <w:r>
        <w:rPr>
          <w:sz w:val="24"/>
        </w:rPr>
        <w:t xml:space="preserve"> and live</w:t>
      </w:r>
      <w:r w:rsidR="00C97780" w:rsidRPr="00D46D35">
        <w:rPr>
          <w:sz w:val="24"/>
        </w:rPr>
        <w:t xml:space="preserve"> by the mantra, ‘what’s in it for me?’</w:t>
      </w:r>
      <w:r w:rsidR="002871EE" w:rsidRPr="00D46D35">
        <w:rPr>
          <w:sz w:val="24"/>
        </w:rPr>
        <w:t xml:space="preserve">. </w:t>
      </w:r>
    </w:p>
    <w:p w:rsidR="00E25CCF" w:rsidRDefault="00E25CCF" w:rsidP="00C70528">
      <w:pPr>
        <w:rPr>
          <w:sz w:val="24"/>
        </w:rPr>
      </w:pPr>
    </w:p>
    <w:p w:rsidR="002871EE" w:rsidRPr="00E25CCF" w:rsidRDefault="0060758B" w:rsidP="00E25CCF">
      <w:pPr>
        <w:jc w:val="center"/>
        <w:rPr>
          <w:b/>
          <w:sz w:val="24"/>
        </w:rPr>
      </w:pPr>
      <w:r w:rsidRPr="00E25CCF">
        <w:rPr>
          <w:b/>
          <w:sz w:val="24"/>
        </w:rPr>
        <w:t xml:space="preserve">Is this really the best way to live? </w:t>
      </w:r>
      <w:r w:rsidRPr="00847D34">
        <w:rPr>
          <w:b/>
          <w:i/>
          <w:sz w:val="24"/>
          <w:u w:val="single"/>
        </w:rPr>
        <w:t>Really</w:t>
      </w:r>
      <w:r w:rsidR="002871EE" w:rsidRPr="00E25CCF">
        <w:rPr>
          <w:b/>
          <w:sz w:val="24"/>
        </w:rPr>
        <w:t>?</w:t>
      </w:r>
    </w:p>
    <w:p w:rsidR="002871EE" w:rsidRPr="00D46D35" w:rsidRDefault="002871EE" w:rsidP="00C70528">
      <w:pPr>
        <w:rPr>
          <w:sz w:val="24"/>
        </w:rPr>
      </w:pPr>
    </w:p>
    <w:p w:rsidR="00D44864" w:rsidRPr="00D46D35" w:rsidRDefault="00830E08" w:rsidP="00EE25EC">
      <w:pPr>
        <w:jc w:val="center"/>
        <w:rPr>
          <w:i/>
          <w:sz w:val="24"/>
          <w:u w:val="single"/>
        </w:rPr>
      </w:pPr>
      <w:r w:rsidRPr="00D46D35">
        <w:rPr>
          <w:i/>
          <w:sz w:val="24"/>
          <w:u w:val="single"/>
        </w:rPr>
        <w:t xml:space="preserve">Maybe there’s a better way, and maybe ‘Thy Will be </w:t>
      </w:r>
      <w:proofErr w:type="gramStart"/>
      <w:r w:rsidRPr="00D46D35">
        <w:rPr>
          <w:i/>
          <w:sz w:val="24"/>
          <w:u w:val="single"/>
        </w:rPr>
        <w:t>Done</w:t>
      </w:r>
      <w:proofErr w:type="gramEnd"/>
      <w:r w:rsidRPr="00D46D35">
        <w:rPr>
          <w:i/>
          <w:sz w:val="24"/>
          <w:u w:val="single"/>
        </w:rPr>
        <w:t>’ can lead us there…</w:t>
      </w:r>
    </w:p>
    <w:p w:rsidR="00830E08" w:rsidRDefault="00830E08" w:rsidP="00C70528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8657A" w:rsidTr="0028657A">
        <w:tc>
          <w:tcPr>
            <w:tcW w:w="9350" w:type="dxa"/>
          </w:tcPr>
          <w:p w:rsidR="0028657A" w:rsidRPr="00E01F1C" w:rsidRDefault="0028657A" w:rsidP="0028657A">
            <w:pPr>
              <w:jc w:val="center"/>
              <w:rPr>
                <w:i/>
                <w:sz w:val="24"/>
              </w:rPr>
            </w:pPr>
            <w:r w:rsidRPr="00E01F1C">
              <w:rPr>
                <w:i/>
                <w:sz w:val="24"/>
              </w:rPr>
              <w:t>“If we don’t believe in something greater than ourselves,</w:t>
            </w:r>
          </w:p>
          <w:p w:rsidR="0028657A" w:rsidRDefault="0028657A" w:rsidP="00B83C1C">
            <w:pPr>
              <w:jc w:val="center"/>
              <w:rPr>
                <w:sz w:val="24"/>
              </w:rPr>
            </w:pPr>
            <w:proofErr w:type="gramStart"/>
            <w:r w:rsidRPr="00E01F1C">
              <w:rPr>
                <w:i/>
                <w:sz w:val="24"/>
              </w:rPr>
              <w:t>we</w:t>
            </w:r>
            <w:proofErr w:type="gramEnd"/>
            <w:r w:rsidRPr="00E01F1C">
              <w:rPr>
                <w:i/>
                <w:sz w:val="24"/>
              </w:rPr>
              <w:t xml:space="preserve"> </w:t>
            </w:r>
            <w:r w:rsidR="00B83C1C">
              <w:rPr>
                <w:i/>
                <w:sz w:val="24"/>
              </w:rPr>
              <w:t>will</w:t>
            </w:r>
            <w:r w:rsidRPr="00E01F1C">
              <w:rPr>
                <w:i/>
                <w:sz w:val="24"/>
              </w:rPr>
              <w:t xml:space="preserve"> never do anything greater than ourselves.”</w:t>
            </w:r>
          </w:p>
        </w:tc>
      </w:tr>
    </w:tbl>
    <w:p w:rsidR="0028657A" w:rsidRPr="00D46D35" w:rsidRDefault="0028657A" w:rsidP="00C70528">
      <w:pPr>
        <w:rPr>
          <w:sz w:val="24"/>
        </w:rPr>
      </w:pPr>
    </w:p>
    <w:p w:rsidR="00830E08" w:rsidRPr="00D46D35" w:rsidRDefault="00830E08" w:rsidP="00830E08">
      <w:pPr>
        <w:rPr>
          <w:sz w:val="24"/>
        </w:rPr>
      </w:pPr>
      <w:r w:rsidRPr="00D46D35">
        <w:rPr>
          <w:sz w:val="24"/>
        </w:rPr>
        <w:t xml:space="preserve">The question this course will seek to explore is, “What made Catholicism such a powerful force for regular, ordinary people in the past?” That is, why would people make so many sacrifices for </w:t>
      </w:r>
      <w:r w:rsidR="007925D4" w:rsidRPr="00D46D35">
        <w:rPr>
          <w:sz w:val="24"/>
        </w:rPr>
        <w:t>love of God and others</w:t>
      </w:r>
      <w:r w:rsidRPr="00D46D35">
        <w:rPr>
          <w:sz w:val="24"/>
        </w:rPr>
        <w:t>? Why did they guide their lives by the high standards taught by the Church?</w:t>
      </w:r>
      <w:r w:rsidR="00492711">
        <w:rPr>
          <w:sz w:val="24"/>
        </w:rPr>
        <w:t xml:space="preserve"> W</w:t>
      </w:r>
      <w:r w:rsidR="007925D4" w:rsidRPr="00D46D35">
        <w:rPr>
          <w:sz w:val="24"/>
        </w:rPr>
        <w:t>hy would they make their Faith the center of their lives?</w:t>
      </w:r>
      <w:r w:rsidR="00D46D35" w:rsidRPr="00D46D35">
        <w:rPr>
          <w:sz w:val="24"/>
        </w:rPr>
        <w:t xml:space="preserve"> And what’s stopping us from making this same commitment today?</w:t>
      </w:r>
    </w:p>
    <w:p w:rsidR="007925D4" w:rsidRDefault="007925D4" w:rsidP="00830E08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7241" w:rsidRPr="00F27241" w:rsidTr="00F27241">
        <w:tc>
          <w:tcPr>
            <w:tcW w:w="9350" w:type="dxa"/>
          </w:tcPr>
          <w:p w:rsidR="00F27241" w:rsidRPr="00F27241" w:rsidRDefault="00F27241" w:rsidP="00F27241">
            <w:pPr>
              <w:jc w:val="center"/>
              <w:rPr>
                <w:b/>
                <w:i/>
                <w:sz w:val="24"/>
              </w:rPr>
            </w:pPr>
            <w:r w:rsidRPr="00F27241">
              <w:rPr>
                <w:b/>
                <w:i/>
                <w:sz w:val="24"/>
              </w:rPr>
              <w:t xml:space="preserve">What can we learn about our Faith that will help us to become </w:t>
            </w:r>
          </w:p>
          <w:p w:rsidR="00F27241" w:rsidRPr="00F27241" w:rsidRDefault="00F27241" w:rsidP="00F27241">
            <w:pPr>
              <w:jc w:val="center"/>
              <w:rPr>
                <w:b/>
                <w:i/>
                <w:sz w:val="24"/>
              </w:rPr>
            </w:pPr>
            <w:proofErr w:type="gramStart"/>
            <w:r w:rsidRPr="00F27241">
              <w:rPr>
                <w:b/>
                <w:i/>
                <w:sz w:val="24"/>
              </w:rPr>
              <w:t>fundamentally</w:t>
            </w:r>
            <w:proofErr w:type="gramEnd"/>
            <w:r w:rsidRPr="00F27241">
              <w:rPr>
                <w:b/>
                <w:i/>
                <w:sz w:val="24"/>
              </w:rPr>
              <w:t xml:space="preserve"> better and more joy-filled people?</w:t>
            </w:r>
          </w:p>
        </w:tc>
      </w:tr>
    </w:tbl>
    <w:p w:rsidR="00830E08" w:rsidRPr="00D46D35" w:rsidRDefault="00830E08" w:rsidP="00C70528">
      <w:pPr>
        <w:rPr>
          <w:sz w:val="24"/>
        </w:rPr>
      </w:pPr>
    </w:p>
    <w:p w:rsidR="00533AC5" w:rsidRPr="00D46D35" w:rsidRDefault="00533AC5" w:rsidP="00533AC5">
      <w:pPr>
        <w:jc w:val="center"/>
        <w:rPr>
          <w:i/>
          <w:sz w:val="24"/>
          <w:u w:val="single"/>
        </w:rPr>
      </w:pPr>
      <w:r w:rsidRPr="00D46D35">
        <w:rPr>
          <w:i/>
          <w:sz w:val="24"/>
          <w:u w:val="single"/>
        </w:rPr>
        <w:t>Come join us and learn how ‘Thy Will Be Done’ is the (not so) secret to a better life!</w:t>
      </w:r>
    </w:p>
    <w:p w:rsidR="00533AC5" w:rsidRDefault="00533AC5" w:rsidP="00533AC5"/>
    <w:p w:rsidR="00533AC5" w:rsidRPr="00217743" w:rsidRDefault="00533AC5" w:rsidP="00533AC5">
      <w:pPr>
        <w:jc w:val="center"/>
        <w:rPr>
          <w:b/>
          <w:i/>
          <w:sz w:val="28"/>
        </w:rPr>
      </w:pPr>
      <w:r w:rsidRPr="00217743">
        <w:rPr>
          <w:b/>
          <w:i/>
          <w:sz w:val="28"/>
        </w:rPr>
        <w:t>Thursdays, beginning September 22, 2016</w:t>
      </w:r>
    </w:p>
    <w:p w:rsidR="00533AC5" w:rsidRDefault="00533AC5" w:rsidP="00533AC5">
      <w:pPr>
        <w:jc w:val="center"/>
      </w:pPr>
      <w:r>
        <w:t>7:00 – 8:30ish</w:t>
      </w:r>
    </w:p>
    <w:p w:rsidR="00217743" w:rsidRDefault="00533AC5" w:rsidP="00D46D35">
      <w:pPr>
        <w:jc w:val="center"/>
      </w:pPr>
      <w:r>
        <w:t>Our Lady of Pompeii Ministry Center</w:t>
      </w:r>
    </w:p>
    <w:sectPr w:rsidR="00217743" w:rsidSect="00D46D35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F00"/>
    <w:rsid w:val="00023B91"/>
    <w:rsid w:val="00045AFA"/>
    <w:rsid w:val="00081748"/>
    <w:rsid w:val="000A4AD9"/>
    <w:rsid w:val="000B6A7F"/>
    <w:rsid w:val="000C0164"/>
    <w:rsid w:val="00194462"/>
    <w:rsid w:val="001B7AAE"/>
    <w:rsid w:val="001E22D8"/>
    <w:rsid w:val="001F0B1C"/>
    <w:rsid w:val="001F5F24"/>
    <w:rsid w:val="002137D9"/>
    <w:rsid w:val="00217743"/>
    <w:rsid w:val="0023135A"/>
    <w:rsid w:val="0028657A"/>
    <w:rsid w:val="002871EE"/>
    <w:rsid w:val="00293040"/>
    <w:rsid w:val="002A62DA"/>
    <w:rsid w:val="002D12C1"/>
    <w:rsid w:val="002E34DA"/>
    <w:rsid w:val="003A3B28"/>
    <w:rsid w:val="00477D22"/>
    <w:rsid w:val="00492711"/>
    <w:rsid w:val="00507551"/>
    <w:rsid w:val="00524C2E"/>
    <w:rsid w:val="00533AC5"/>
    <w:rsid w:val="005B39C0"/>
    <w:rsid w:val="005D612D"/>
    <w:rsid w:val="0060758B"/>
    <w:rsid w:val="00611624"/>
    <w:rsid w:val="006141EC"/>
    <w:rsid w:val="0062087E"/>
    <w:rsid w:val="0063177E"/>
    <w:rsid w:val="007028B0"/>
    <w:rsid w:val="0076780A"/>
    <w:rsid w:val="007768E1"/>
    <w:rsid w:val="007925D4"/>
    <w:rsid w:val="007A3FD2"/>
    <w:rsid w:val="00830E08"/>
    <w:rsid w:val="00847D34"/>
    <w:rsid w:val="008B1AF6"/>
    <w:rsid w:val="008D2829"/>
    <w:rsid w:val="008E0356"/>
    <w:rsid w:val="00906759"/>
    <w:rsid w:val="00906765"/>
    <w:rsid w:val="009722AD"/>
    <w:rsid w:val="00A00537"/>
    <w:rsid w:val="00A1456D"/>
    <w:rsid w:val="00A71FA0"/>
    <w:rsid w:val="00A726D0"/>
    <w:rsid w:val="00A76CAC"/>
    <w:rsid w:val="00AF0275"/>
    <w:rsid w:val="00B51E86"/>
    <w:rsid w:val="00B83C1C"/>
    <w:rsid w:val="00BE5728"/>
    <w:rsid w:val="00C0107C"/>
    <w:rsid w:val="00C15C74"/>
    <w:rsid w:val="00C62E9D"/>
    <w:rsid w:val="00C640C5"/>
    <w:rsid w:val="00C70528"/>
    <w:rsid w:val="00C7636B"/>
    <w:rsid w:val="00C97780"/>
    <w:rsid w:val="00D44864"/>
    <w:rsid w:val="00D46D35"/>
    <w:rsid w:val="00DB23C8"/>
    <w:rsid w:val="00E01F1C"/>
    <w:rsid w:val="00E23D1E"/>
    <w:rsid w:val="00E25CCF"/>
    <w:rsid w:val="00E63A77"/>
    <w:rsid w:val="00E77EBF"/>
    <w:rsid w:val="00E83C04"/>
    <w:rsid w:val="00E8467F"/>
    <w:rsid w:val="00E848ED"/>
    <w:rsid w:val="00E91001"/>
    <w:rsid w:val="00EA6F00"/>
    <w:rsid w:val="00EE25EC"/>
    <w:rsid w:val="00EE434A"/>
    <w:rsid w:val="00F04E23"/>
    <w:rsid w:val="00F057FA"/>
    <w:rsid w:val="00F27241"/>
    <w:rsid w:val="00F80DAD"/>
    <w:rsid w:val="00F9695D"/>
    <w:rsid w:val="00FB5988"/>
    <w:rsid w:val="00FF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6B"/>
    <w:rPr>
      <w:rFonts w:ascii="Maiandra GD" w:hAnsi="Maiandra G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B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B1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1456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86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6B"/>
    <w:rPr>
      <w:rFonts w:ascii="Maiandra GD" w:hAnsi="Maiandra G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B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B1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1456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86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Gaulin</dc:creator>
  <cp:keywords/>
  <dc:description/>
  <cp:lastModifiedBy>OLP</cp:lastModifiedBy>
  <cp:revision>56</cp:revision>
  <cp:lastPrinted>2016-09-05T21:21:00Z</cp:lastPrinted>
  <dcterms:created xsi:type="dcterms:W3CDTF">2016-09-05T16:06:00Z</dcterms:created>
  <dcterms:modified xsi:type="dcterms:W3CDTF">2016-09-06T15:17:00Z</dcterms:modified>
</cp:coreProperties>
</file>