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8" w:rsidRDefault="00EF5528" w:rsidP="00A1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0EC5" wp14:editId="30B45EC7">
                <wp:simplePos x="0" y="0"/>
                <wp:positionH relativeFrom="column">
                  <wp:posOffset>-38100</wp:posOffset>
                </wp:positionH>
                <wp:positionV relativeFrom="paragraph">
                  <wp:posOffset>-76200</wp:posOffset>
                </wp:positionV>
                <wp:extent cx="6972300" cy="2324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3241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98F" w:rsidRPr="00BE7C42" w:rsidRDefault="002D0991" w:rsidP="00B93FFB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BE7C42">
                              <w:rPr>
                                <w:rFonts w:ascii="Rockwell Extra Bold" w:eastAsia="Times New Roman" w:hAnsi="Rockwell Extra Bold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 xml:space="preserve">The Prophets: </w:t>
                            </w:r>
                            <w:r w:rsidR="00F6498F" w:rsidRPr="00BE7C42">
                              <w:rPr>
                                <w:rFonts w:ascii="Rockwell Extra Bold" w:eastAsia="Times New Roman" w:hAnsi="Rockwell Extra Bold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 xml:space="preserve">                                              </w:t>
                            </w:r>
                            <w:r w:rsidRPr="00BE7C42">
                              <w:rPr>
                                <w:rFonts w:ascii="Rockwell Extra Bold" w:eastAsia="Times New Roman" w:hAnsi="Rockwell Extra Bold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>Messengers of God's Mercy</w:t>
                            </w:r>
                            <w:r w:rsidR="00292103">
                              <w:rPr>
                                <w:rFonts w:ascii="Rockwell Extra Bold" w:eastAsia="Times New Roman" w:hAnsi="Rockwell Extra Bold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 xml:space="preserve">                             Catholic Bible Study</w:t>
                            </w:r>
                            <w:r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F6498F"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</w:p>
                          <w:p w:rsidR="002D0991" w:rsidRPr="00BE7C42" w:rsidRDefault="00F6498F" w:rsidP="00B93FFB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BE7C42">
                              <w:rPr>
                                <w:rFonts w:ascii="Rockwell Extra Bold" w:eastAsia="Times New Roman" w:hAnsi="Rockwell Extra Bold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Our Lady of Pompeii </w:t>
                            </w:r>
                            <w:r w:rsidR="002D0991" w:rsidRPr="00BE7C42">
                              <w:rPr>
                                <w:rFonts w:ascii="Rockwell Extra Bold" w:eastAsia="Times New Roman" w:hAnsi="Rockwell Extra Bold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>Ministry Center</w:t>
                            </w:r>
                            <w:r w:rsidR="002D0991" w:rsidRPr="002D09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65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129 </w:t>
                            </w:r>
                            <w:r w:rsidR="00370CE9"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>Laverack Avenue</w:t>
                            </w:r>
                            <w:r w:rsidR="0004659D"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>,</w:t>
                            </w:r>
                            <w:r w:rsidR="002D0991"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 Lancaster, NY 14086</w:t>
                            </w:r>
                            <w:r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59D"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hyperlink r:id="rId7" w:history="1">
                              <w:r w:rsidRPr="00BE7C42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36"/>
                                  <w:sz w:val="32"/>
                                  <w:szCs w:val="32"/>
                                  <w:u w:val="none"/>
                                </w:rPr>
                                <w:t>www.olpparish.com</w:t>
                              </w:r>
                            </w:hyperlink>
                            <w:r w:rsidRPr="00BE7C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 xml:space="preserve"> 716-683-6522 </w:t>
                            </w:r>
                          </w:p>
                          <w:p w:rsidR="002D0991" w:rsidRDefault="002D0991"/>
                          <w:p w:rsidR="002D0991" w:rsidRDefault="002D0991"/>
                          <w:p w:rsidR="002D0991" w:rsidRDefault="002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-6pt;width:549pt;height:18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" strokecolor="black [3213]" strokeweight="2.5pt">
                <v:fill r:id="rId8" o:title="" recolor="t" rotate="t" type="tile"/>
                <v:textbox>
                  <w:txbxContent>
                    <w:p w:rsidR="00F6498F" w:rsidRPr="00BE7C42" w:rsidRDefault="002D0991" w:rsidP="00B93FFB">
                      <w:pPr>
                        <w:pStyle w:val="Heading1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</w:pPr>
                      <w:r w:rsidRPr="00BE7C42">
                        <w:rPr>
                          <w:rFonts w:ascii="Rockwell Extra Bold" w:eastAsia="Times New Roman" w:hAnsi="Rockwell Extra Bold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  <w:t xml:space="preserve">The Prophets: </w:t>
                      </w:r>
                      <w:r w:rsidR="00F6498F" w:rsidRPr="00BE7C42">
                        <w:rPr>
                          <w:rFonts w:ascii="Rockwell Extra Bold" w:eastAsia="Times New Roman" w:hAnsi="Rockwell Extra Bold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  <w:t xml:space="preserve">                                              </w:t>
                      </w:r>
                      <w:r w:rsidRPr="00BE7C42">
                        <w:rPr>
                          <w:rFonts w:ascii="Rockwell Extra Bold" w:eastAsia="Times New Roman" w:hAnsi="Rockwell Extra Bold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  <w:t>Messengers of God's Mercy</w:t>
                      </w:r>
                      <w:r w:rsidR="00292103">
                        <w:rPr>
                          <w:rFonts w:ascii="Rockwell Extra Bold" w:eastAsia="Times New Roman" w:hAnsi="Rockwell Extra Bold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  <w:t xml:space="preserve">                             Catholic Bible Study</w:t>
                      </w:r>
                      <w:r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  <w:t xml:space="preserve">            </w:t>
                      </w:r>
                      <w:r w:rsidR="00F6498F"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40"/>
                          <w:szCs w:val="40"/>
                        </w:rPr>
                        <w:t xml:space="preserve">                                 </w:t>
                      </w:r>
                    </w:p>
                    <w:p w:rsidR="002D0991" w:rsidRPr="00BE7C42" w:rsidRDefault="00F6498F" w:rsidP="00B93FFB">
                      <w:pPr>
                        <w:pStyle w:val="Heading1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</w:pPr>
                      <w:r w:rsidRPr="00BE7C42">
                        <w:rPr>
                          <w:rFonts w:ascii="Rockwell Extra Bold" w:eastAsia="Times New Roman" w:hAnsi="Rockwell Extra Bold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Our Lady of Pompeii </w:t>
                      </w:r>
                      <w:r w:rsidR="002D0991" w:rsidRPr="00BE7C42">
                        <w:rPr>
                          <w:rFonts w:ascii="Rockwell Extra Bold" w:eastAsia="Times New Roman" w:hAnsi="Rockwell Extra Bold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>Ministry Center</w:t>
                      </w:r>
                      <w:r w:rsidR="002D0991" w:rsidRPr="002D09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 w:rsidR="000465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129 </w:t>
                      </w:r>
                      <w:proofErr w:type="spellStart"/>
                      <w:r w:rsidR="00370CE9"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>Laverack</w:t>
                      </w:r>
                      <w:proofErr w:type="spellEnd"/>
                      <w:r w:rsidR="00370CE9"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 Avenue</w:t>
                      </w:r>
                      <w:r w:rsidR="0004659D"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>,</w:t>
                      </w:r>
                      <w:r w:rsidR="002D0991"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 Lancaster, NY 14086</w:t>
                      </w:r>
                      <w:r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  <w:r w:rsidR="0004659D"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                     </w:t>
                      </w:r>
                      <w:r w:rsid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           </w:t>
                      </w:r>
                      <w:hyperlink r:id="rId9" w:history="1">
                        <w:r w:rsidRPr="00BE7C42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000000" w:themeColor="text1"/>
                            <w:kern w:val="36"/>
                            <w:sz w:val="32"/>
                            <w:szCs w:val="32"/>
                            <w:u w:val="none"/>
                          </w:rPr>
                          <w:t>www.olpparish.com</w:t>
                        </w:r>
                      </w:hyperlink>
                      <w:r w:rsidRPr="00BE7C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</w:rPr>
                        <w:t xml:space="preserve"> 716-683-6522 </w:t>
                      </w:r>
                    </w:p>
                    <w:p w:rsidR="002D0991" w:rsidRDefault="002D0991"/>
                    <w:p w:rsidR="002D0991" w:rsidRDefault="002D0991"/>
                    <w:p w:rsidR="002D0991" w:rsidRDefault="002D0991"/>
                  </w:txbxContent>
                </v:textbox>
              </v:shape>
            </w:pict>
          </mc:Fallback>
        </mc:AlternateContent>
      </w:r>
    </w:p>
    <w:p w:rsidR="002D0991" w:rsidRDefault="0004659D" w:rsidP="00A1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Rockwell Extra Bold" w:eastAsia="Times New Roman" w:hAnsi="Rockwell Extra Bold" w:cs="Times New Roman"/>
          <w:noProof/>
          <w:color w:val="000000" w:themeColor="text1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33FC7DA" wp14:editId="10E2B06B">
            <wp:simplePos x="0" y="0"/>
            <wp:positionH relativeFrom="column">
              <wp:posOffset>5819775</wp:posOffset>
            </wp:positionH>
            <wp:positionV relativeFrom="paragraph">
              <wp:posOffset>85725</wp:posOffset>
            </wp:positionV>
            <wp:extent cx="904875" cy="1247775"/>
            <wp:effectExtent l="0" t="0" r="9525" b="9525"/>
            <wp:wrapNone/>
            <wp:docPr id="7" name="Picture 7" descr="C:\Users\OLP\AppData\Local\Microsoft\Windows\INetCache\IE\0DNWG6VV\bible_isaia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P\AppData\Local\Microsoft\Windows\INetCache\IE\0DNWG6VV\bible_isaiah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991" w:rsidRDefault="00292103" w:rsidP="00A1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Rockwell Extra Bold" w:eastAsia="Times New Roman" w:hAnsi="Rockwell Extra Bold" w:cs="Times New Roman"/>
          <w:noProof/>
          <w:color w:val="000000" w:themeColor="text1"/>
          <w:kern w:val="36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BD1404F" wp14:editId="459CCDD9">
            <wp:simplePos x="0" y="0"/>
            <wp:positionH relativeFrom="column">
              <wp:posOffset>-41937</wp:posOffset>
            </wp:positionH>
            <wp:positionV relativeFrom="paragraph">
              <wp:posOffset>18122</wp:posOffset>
            </wp:positionV>
            <wp:extent cx="1238250" cy="577215"/>
            <wp:effectExtent l="95250" t="228600" r="76200" b="241935"/>
            <wp:wrapNone/>
            <wp:docPr id="8" name="Picture 8" descr="C:\Users\OLP\AppData\Local\Microsoft\Windows\INetCache\IE\E2C7IUAF\Logo_for_Merc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P\AppData\Local\Microsoft\Windows\INetCache\IE\E2C7IUAF\Logo_for_Mercy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5156">
                      <a:off x="0" y="0"/>
                      <a:ext cx="1238250" cy="5772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991" w:rsidRDefault="002D0991" w:rsidP="00A1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991" w:rsidRDefault="002D0991" w:rsidP="00A1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991" w:rsidRDefault="002D0991" w:rsidP="00A1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103" w:rsidRDefault="00292103" w:rsidP="00B93FF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</w:p>
    <w:p w:rsidR="00A176E5" w:rsidRPr="00B93FFB" w:rsidRDefault="00253FE7" w:rsidP="00B93FF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B93FFB">
        <w:rPr>
          <w:rFonts w:ascii="Calibri" w:hAnsi="Calibri" w:cs="Calibri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A193E65" wp14:editId="457B9064">
            <wp:simplePos x="0" y="0"/>
            <wp:positionH relativeFrom="column">
              <wp:posOffset>4991100</wp:posOffset>
            </wp:positionH>
            <wp:positionV relativeFrom="paragraph">
              <wp:posOffset>290830</wp:posOffset>
            </wp:positionV>
            <wp:extent cx="1733550" cy="1962150"/>
            <wp:effectExtent l="0" t="0" r="0" b="0"/>
            <wp:wrapSquare wrapText="bothSides"/>
            <wp:docPr id="1" name="Picture 1" descr="The Prophets: Messengers of God's Mercy DVD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phets: Messengers of God's Mercy DVD S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 w="222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In these ten </w:t>
      </w:r>
      <w:r w:rsidR="00370CE9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30-minute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 DVD presentations</w:t>
      </w:r>
      <w:r w:rsidR="00A176E5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 Thomas Smith </w:t>
      </w:r>
      <w:r w:rsidR="002D0991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and Sarah Christmyer </w:t>
      </w:r>
      <w:r w:rsidR="00370CE9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                                                            </w:t>
      </w:r>
      <w:r w:rsidR="002D0991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provide</w:t>
      </w:r>
      <w:r w:rsidR="00A176E5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 an overview </w:t>
      </w:r>
      <w:r w:rsidR="004644C4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and explanation of the prophets</w:t>
      </w:r>
      <w:r w:rsidR="005A0113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.</w:t>
      </w:r>
      <w:r w:rsidR="004644C4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 </w:t>
      </w:r>
      <w:r w:rsidR="005A0113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                             </w:t>
      </w:r>
      <w:r w:rsidR="00AF6040" w:rsidRPr="00B93FFB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Sessions take place on </w:t>
      </w:r>
      <w:r w:rsidR="00AF6040" w:rsidRPr="00B93FFB">
        <w:rPr>
          <w:rFonts w:ascii="Calibri" w:eastAsia="Times New Roman" w:hAnsi="Calibri" w:cs="Calibri"/>
          <w:b/>
          <w:color w:val="000000" w:themeColor="text1"/>
          <w:kern w:val="36"/>
          <w:sz w:val="26"/>
          <w:szCs w:val="26"/>
        </w:rPr>
        <w:t>t</w:t>
      </w:r>
      <w:r w:rsidR="005A0113" w:rsidRPr="00B93FFB">
        <w:rPr>
          <w:rFonts w:ascii="Calibri" w:eastAsia="Times New Roman" w:hAnsi="Calibri" w:cs="Calibri"/>
          <w:b/>
          <w:color w:val="000000" w:themeColor="text1"/>
          <w:kern w:val="36"/>
          <w:sz w:val="26"/>
          <w:szCs w:val="26"/>
        </w:rPr>
        <w:t>he following Tuesdays</w:t>
      </w:r>
      <w:r w:rsidR="00B27BC3">
        <w:rPr>
          <w:rFonts w:ascii="Calibri" w:eastAsia="Times New Roman" w:hAnsi="Calibri" w:cs="Calibri"/>
          <w:b/>
          <w:color w:val="000000" w:themeColor="text1"/>
          <w:kern w:val="36"/>
          <w:sz w:val="26"/>
          <w:szCs w:val="26"/>
        </w:rPr>
        <w:t xml:space="preserve"> 6:30 – 7:30 PM</w:t>
      </w:r>
      <w:bookmarkStart w:id="0" w:name="_GoBack"/>
      <w:bookmarkEnd w:id="0"/>
      <w:r w:rsidR="005A0113" w:rsidRPr="00B93FFB">
        <w:rPr>
          <w:rFonts w:ascii="Calibri" w:eastAsia="Times New Roman" w:hAnsi="Calibri" w:cs="Calibri"/>
          <w:b/>
          <w:color w:val="000000" w:themeColor="text1"/>
          <w:kern w:val="36"/>
          <w:sz w:val="26"/>
          <w:szCs w:val="26"/>
        </w:rPr>
        <w:t>:</w:t>
      </w:r>
      <w:r w:rsidR="005A0113" w:rsidRPr="00B93FFB">
        <w:rPr>
          <w:rFonts w:ascii="Calibri" w:eastAsia="Times New Roman" w:hAnsi="Calibri" w:cs="Calibri"/>
          <w:color w:val="000000" w:themeColor="text1"/>
          <w:kern w:val="36"/>
          <w:sz w:val="26"/>
          <w:szCs w:val="26"/>
        </w:rPr>
        <w:t xml:space="preserve">                                                                                         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Introduction to the Prophets</w:t>
      </w:r>
      <w:r w:rsidR="002D0991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(October 3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, 2017</w:t>
      </w:r>
      <w:r w:rsidR="00253FE7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)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Hosea: Living God’s Love Story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(October 17)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Jonah: God’s Reluctant Messenger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(November 7)</w:t>
      </w:r>
      <w:r w:rsidR="00F6498F" w:rsidRPr="00B93FFB">
        <w:rPr>
          <w:rFonts w:ascii="Calibri" w:eastAsia="Times New Roman" w:hAnsi="Calibri" w:cs="Calibri"/>
          <w:b/>
          <w:noProof/>
          <w:color w:val="000000" w:themeColor="text1"/>
          <w:kern w:val="36"/>
          <w:sz w:val="48"/>
          <w:szCs w:val="48"/>
        </w:rPr>
        <w:t xml:space="preserve"> 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Isaiah Part 1: Prophet of Woe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(November 21)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Isaiah Part 2: Prophet of Consolation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(December 5)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Jeremiah: The Broken-Hearted Prophet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(January 9, 2018)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Ezekiel: God’s Watchman on the Wall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(January 23)</w:t>
      </w:r>
    </w:p>
    <w:p w:rsidR="00A176E5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Daniel: Faithful to the End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(February 6)</w:t>
      </w:r>
    </w:p>
    <w:p w:rsidR="005A0113" w:rsidRPr="00B93FFB" w:rsidRDefault="00A176E5" w:rsidP="00B93FF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Haggai and Malachi: Messengers of Hope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(February 20)</w:t>
      </w:r>
      <w:r w:rsidR="005A0113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        </w:t>
      </w:r>
    </w:p>
    <w:p w:rsidR="00292103" w:rsidRDefault="00292103" w:rsidP="0029210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</w:rPr>
      </w:pPr>
      <w:r w:rsidRPr="00B93FFB">
        <w:rPr>
          <w:rFonts w:ascii="Calibri" w:eastAsia="Times New Roman" w:hAnsi="Calibri" w:cs="Calibri"/>
          <w:b/>
          <w:bCs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3FAD29" wp14:editId="69E2B93C">
                <wp:simplePos x="0" y="0"/>
                <wp:positionH relativeFrom="column">
                  <wp:posOffset>-50800</wp:posOffset>
                </wp:positionH>
                <wp:positionV relativeFrom="paragraph">
                  <wp:posOffset>481965</wp:posOffset>
                </wp:positionV>
                <wp:extent cx="6972300" cy="1689100"/>
                <wp:effectExtent l="19050" t="1905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6891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alphaModFix amt="48000"/>
                          </a:blip>
                          <a:srcRect/>
                          <a:tile tx="0" ty="0" sx="100000" sy="100000" flip="none" algn="tl"/>
                        </a:blip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pt;margin-top:37.95pt;width:549pt;height:1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" strokecolor="black [3213]" strokeweight="2.5pt">
                <v:fill r:id="rId15" o:title="" opacity="31457f" recolor="t" rotate="t" type="tile"/>
              </v:rect>
            </w:pict>
          </mc:Fallback>
        </mc:AlternateContent>
      </w:r>
      <w:r w:rsidR="00A176E5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New Testament and Modern Prophets: Messengers of the New Covenant</w:t>
      </w:r>
      <w:r w:rsidR="00745F6B" w:rsidRPr="00B93FF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(March 6) </w:t>
      </w:r>
      <w:r w:rsidR="00745F6B" w:rsidRPr="00B93F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</w:t>
      </w:r>
      <w:r w:rsidR="005A0113" w:rsidRPr="00B93F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               </w:t>
      </w:r>
      <w:r w:rsidR="00745F6B" w:rsidRPr="00B93FFB">
        <w:rPr>
          <w:rFonts w:ascii="Calibri" w:eastAsia="Times New Roman" w:hAnsi="Calibri" w:cs="Calibri"/>
          <w:color w:val="000000" w:themeColor="text1"/>
        </w:rPr>
        <w:t>Note: SNOW DAY</w:t>
      </w:r>
      <w:r w:rsidR="00932FC1" w:rsidRPr="00B93FFB">
        <w:rPr>
          <w:rFonts w:ascii="Calibri" w:eastAsia="Times New Roman" w:hAnsi="Calibri" w:cs="Calibri"/>
          <w:color w:val="000000" w:themeColor="text1"/>
        </w:rPr>
        <w:t xml:space="preserve"> -</w:t>
      </w:r>
      <w:r w:rsidR="00745F6B" w:rsidRPr="00B93FFB">
        <w:rPr>
          <w:rFonts w:ascii="Calibri" w:eastAsia="Times New Roman" w:hAnsi="Calibri" w:cs="Calibri"/>
          <w:color w:val="000000" w:themeColor="text1"/>
        </w:rPr>
        <w:t xml:space="preserve"> 3/20/2018</w:t>
      </w:r>
      <w:r w:rsidR="00686DE3" w:rsidRPr="00B93FFB">
        <w:rPr>
          <w:rFonts w:ascii="Calibri" w:eastAsia="Times New Roman" w:hAnsi="Calibri" w:cs="Calibri"/>
          <w:color w:val="000000" w:themeColor="text1"/>
        </w:rPr>
        <w:t xml:space="preserve"> </w:t>
      </w:r>
      <w:r w:rsidR="00932FC1" w:rsidRPr="00B93FFB">
        <w:rPr>
          <w:rFonts w:ascii="Calibri" w:hAnsi="Calibri" w:cs="Calibri"/>
        </w:rPr>
        <w:t>(Closing info: CH 4WIVB/WNLO &amp; CH 7 WKBW)</w:t>
      </w:r>
    </w:p>
    <w:p w:rsidR="00A176E5" w:rsidRPr="00292103" w:rsidRDefault="00A176E5" w:rsidP="0029210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 w:themeColor="text1"/>
        </w:rPr>
      </w:pPr>
      <w:r w:rsidRPr="00292103">
        <w:rPr>
          <w:rFonts w:ascii="Times New Roman" w:eastAsia="Times New Roman" w:hAnsi="Times New Roman" w:cs="Times New Roman"/>
          <w:b/>
          <w:bCs/>
          <w:i/>
          <w:color w:val="232C12"/>
          <w:sz w:val="28"/>
          <w:szCs w:val="28"/>
        </w:rPr>
        <w:t xml:space="preserve">In </w:t>
      </w:r>
      <w:r w:rsidRPr="00292103">
        <w:rPr>
          <w:rFonts w:ascii="Times New Roman" w:eastAsia="Times New Roman" w:hAnsi="Times New Roman" w:cs="Times New Roman"/>
          <w:b/>
          <w:bCs/>
          <w:i/>
          <w:iCs/>
          <w:color w:val="232C12"/>
          <w:sz w:val="28"/>
          <w:szCs w:val="28"/>
        </w:rPr>
        <w:t>The Prophets</w:t>
      </w:r>
      <w:r w:rsidR="002D0991" w:rsidRPr="00292103">
        <w:rPr>
          <w:rFonts w:ascii="Times New Roman" w:eastAsia="Times New Roman" w:hAnsi="Times New Roman" w:cs="Times New Roman"/>
          <w:b/>
          <w:bCs/>
          <w:i/>
          <w:color w:val="232C12"/>
          <w:sz w:val="28"/>
          <w:szCs w:val="28"/>
        </w:rPr>
        <w:t> </w:t>
      </w:r>
      <w:r w:rsidRPr="00292103">
        <w:rPr>
          <w:rFonts w:ascii="Times New Roman" w:eastAsia="Times New Roman" w:hAnsi="Times New Roman" w:cs="Times New Roman"/>
          <w:b/>
          <w:bCs/>
          <w:i/>
          <w:color w:val="232C12"/>
          <w:sz w:val="28"/>
          <w:szCs w:val="28"/>
        </w:rPr>
        <w:t>You Will:</w:t>
      </w:r>
    </w:p>
    <w:p w:rsidR="00A176E5" w:rsidRPr="00292103" w:rsidRDefault="00A176E5" w:rsidP="00A17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Calibri"/>
          <w:b/>
          <w:color w:val="232C12"/>
          <w:sz w:val="24"/>
          <w:szCs w:val="24"/>
        </w:rPr>
      </w:pPr>
      <w:r w:rsidRPr="00292103">
        <w:rPr>
          <w:rFonts w:ascii="Corbel" w:eastAsia="Times New Roman" w:hAnsi="Corbel" w:cs="Calibri"/>
          <w:b/>
          <w:color w:val="232C12"/>
          <w:sz w:val="24"/>
          <w:szCs w:val="24"/>
        </w:rPr>
        <w:t>Discover who the prophets were, what their message was, and why they are important to us.</w:t>
      </w:r>
    </w:p>
    <w:p w:rsidR="00A176E5" w:rsidRPr="00292103" w:rsidRDefault="00A176E5" w:rsidP="00A17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Calibri"/>
          <w:b/>
          <w:color w:val="232C12"/>
          <w:sz w:val="24"/>
          <w:szCs w:val="24"/>
        </w:rPr>
      </w:pPr>
      <w:r w:rsidRPr="00292103">
        <w:rPr>
          <w:rFonts w:ascii="Corbel" w:eastAsia="Times New Roman" w:hAnsi="Corbel" w:cs="Calibri"/>
          <w:b/>
          <w:color w:val="232C12"/>
          <w:sz w:val="24"/>
          <w:szCs w:val="24"/>
        </w:rPr>
        <w:t>Discover the areas in your life that prevent you from drawing closer to God.</w:t>
      </w:r>
    </w:p>
    <w:p w:rsidR="00A176E5" w:rsidRPr="00292103" w:rsidRDefault="00A176E5" w:rsidP="00A17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Calibri"/>
          <w:b/>
          <w:color w:val="232C12"/>
          <w:sz w:val="24"/>
          <w:szCs w:val="24"/>
        </w:rPr>
      </w:pPr>
      <w:r w:rsidRPr="00292103">
        <w:rPr>
          <w:rFonts w:ascii="Corbel" w:eastAsia="Times New Roman" w:hAnsi="Corbel" w:cs="Calibri"/>
          <w:b/>
          <w:color w:val="232C12"/>
          <w:sz w:val="24"/>
          <w:szCs w:val="24"/>
        </w:rPr>
        <w:t>Understand how the central message of the prophets is one of love, proclaiming the mercy of God for his children.</w:t>
      </w:r>
    </w:p>
    <w:p w:rsidR="00A176E5" w:rsidRPr="00292103" w:rsidRDefault="00A176E5" w:rsidP="00A17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Calibri"/>
          <w:b/>
          <w:color w:val="232C12"/>
          <w:sz w:val="24"/>
          <w:szCs w:val="24"/>
        </w:rPr>
      </w:pPr>
      <w:r w:rsidRPr="00292103">
        <w:rPr>
          <w:rFonts w:ascii="Corbel" w:eastAsia="Times New Roman" w:hAnsi="Corbel" w:cs="Calibri"/>
          <w:b/>
          <w:color w:val="232C12"/>
          <w:sz w:val="24"/>
          <w:szCs w:val="24"/>
        </w:rPr>
        <w:t>See how their powerful words speak to us today, shedding light on our faith and our lives.</w:t>
      </w:r>
    </w:p>
    <w:p w:rsidR="008D5415" w:rsidRPr="00292103" w:rsidRDefault="00A176E5" w:rsidP="00A17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Calibri"/>
          <w:b/>
          <w:color w:val="232C12"/>
          <w:sz w:val="24"/>
          <w:szCs w:val="24"/>
        </w:rPr>
      </w:pPr>
      <w:r w:rsidRPr="00292103">
        <w:rPr>
          <w:rFonts w:ascii="Corbel" w:eastAsia="Times New Roman" w:hAnsi="Corbel" w:cs="Calibri"/>
          <w:b/>
          <w:color w:val="232C12"/>
          <w:sz w:val="24"/>
          <w:szCs w:val="24"/>
        </w:rPr>
        <w:t>Discover the ways you are called to be the voice of God to others. ...and much more!</w:t>
      </w:r>
    </w:p>
    <w:p w:rsidR="00284BA1" w:rsidRPr="001D50C0" w:rsidRDefault="0004659D" w:rsidP="00284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C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FB2C" wp14:editId="6E01B294">
                <wp:simplePos x="0" y="0"/>
                <wp:positionH relativeFrom="column">
                  <wp:posOffset>-50800</wp:posOffset>
                </wp:positionH>
                <wp:positionV relativeFrom="paragraph">
                  <wp:posOffset>173990</wp:posOffset>
                </wp:positionV>
                <wp:extent cx="6981825" cy="19812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B93FFB" w:rsidRDefault="00B93FFB" w:rsidP="00EF552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***</w:t>
                            </w:r>
                            <w:r w:rsidR="00745F6B" w:rsidRPr="00B93F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PROPHETS </w:t>
                            </w:r>
                            <w:r w:rsidR="002D0991" w:rsidRPr="00B93F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$5.00 Registration </w:t>
                            </w:r>
                            <w:r w:rsidR="00745F6B" w:rsidRPr="00B93F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fee </w:t>
                            </w:r>
                            <w:r w:rsidR="00745F6B" w:rsidRPr="00B93F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DUE: SEPTEMBER 11, 2017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***</w:t>
                            </w:r>
                            <w:r w:rsidR="00745F6B" w:rsidRPr="00B93F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745F6B" w:rsidRPr="00B93FFB">
                              <w:rPr>
                                <w:color w:val="000000" w:themeColor="text1"/>
                              </w:rPr>
                              <w:t>(Drop in collection basket or mail to Our Lady of Pompeii, 158 Laverack Ave,</w:t>
                            </w:r>
                            <w:r w:rsidR="002D0991" w:rsidRPr="00B93FFB">
                              <w:rPr>
                                <w:color w:val="000000" w:themeColor="text1"/>
                              </w:rPr>
                              <w:t xml:space="preserve"> Lancaster, NY 14086 ATTN: S</w:t>
                            </w:r>
                            <w:r w:rsidR="00745F6B" w:rsidRPr="00B93FFB">
                              <w:rPr>
                                <w:color w:val="000000" w:themeColor="text1"/>
                              </w:rPr>
                              <w:t>R JOYCE)</w:t>
                            </w:r>
                          </w:p>
                          <w:p w:rsidR="002D0991" w:rsidRPr="00B93FFB" w:rsidRDefault="002D0991" w:rsidP="00EF5528">
                            <w:pPr>
                              <w:spacing w:line="240" w:lineRule="auto"/>
                            </w:pPr>
                            <w:r w:rsidRPr="00B93FFB">
                              <w:t>NAME ____________________________________</w:t>
                            </w:r>
                            <w:r w:rsidRPr="00B93FFB">
                              <w:tab/>
                            </w:r>
                            <w:r w:rsidRPr="00B93FFB">
                              <w:tab/>
                              <w:t>EMAIL __________________________________</w:t>
                            </w:r>
                          </w:p>
                          <w:p w:rsidR="002D0991" w:rsidRPr="00B93FFB" w:rsidRDefault="002D0991" w:rsidP="00EF5528">
                            <w:pPr>
                              <w:spacing w:line="240" w:lineRule="auto"/>
                            </w:pPr>
                            <w:r w:rsidRPr="00B93FFB">
                              <w:t>ADDRESS __________________________________</w:t>
                            </w:r>
                            <w:r w:rsidRPr="00B93FFB">
                              <w:tab/>
                            </w:r>
                            <w:r w:rsidRPr="00B93FFB">
                              <w:tab/>
                              <w:t>PHONE _________________________________</w:t>
                            </w:r>
                          </w:p>
                          <w:p w:rsidR="002D0991" w:rsidRPr="00B93FFB" w:rsidRDefault="002D0991" w:rsidP="00EF5528">
                            <w:pPr>
                              <w:spacing w:line="240" w:lineRule="auto"/>
                            </w:pPr>
                            <w:r w:rsidRPr="00B93FFB">
                              <w:tab/>
                              <w:t xml:space="preserve">    __________________________________</w:t>
                            </w:r>
                            <w:r w:rsidRPr="00B93FFB">
                              <w:tab/>
                            </w:r>
                            <w:r w:rsidRPr="00B93FFB">
                              <w:tab/>
                              <w:t>PARISH _________________________________</w:t>
                            </w:r>
                          </w:p>
                          <w:p w:rsidR="002D0991" w:rsidRPr="00B93FFB" w:rsidRDefault="008D2018" w:rsidP="00EF5528">
                            <w:pPr>
                              <w:spacing w:line="240" w:lineRule="auto"/>
                            </w:pPr>
                            <w:r w:rsidRPr="00B93FFB">
                              <w:t>PAYMENT: Cash_____  Check ______</w:t>
                            </w:r>
                            <w:r w:rsidR="002D0991" w:rsidRPr="00B93FFB">
                              <w:t xml:space="preserve">  Amount _________</w:t>
                            </w:r>
                            <w:r w:rsidR="002D0991" w:rsidRPr="00B93FFB">
                              <w:tab/>
                              <w:t xml:space="preserve">Note: </w:t>
                            </w:r>
                            <w:r w:rsidR="002D0991" w:rsidRPr="00B93FFB">
                              <w:rPr>
                                <w:b/>
                              </w:rPr>
                              <w:t>Couples</w:t>
                            </w:r>
                            <w:r w:rsidR="0004659D" w:rsidRPr="00B93FFB">
                              <w:t xml:space="preserve"> pay only one 5.00 fee (not 2</w:t>
                            </w:r>
                            <w:r w:rsidR="002D0991" w:rsidRPr="00B93FFB">
                              <w:t>)</w:t>
                            </w:r>
                          </w:p>
                          <w:p w:rsidR="0004659D" w:rsidRPr="00745F6B" w:rsidRDefault="0004659D" w:rsidP="00EF552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93FFB">
                              <w:t>How did you hear about us? 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pt;margin-top:13.7pt;width:549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" fillcolor="white [3201]" strokecolor="red" strokeweight="2.5pt">
                <v:stroke dashstyle="dash"/>
                <v:textbox>
                  <w:txbxContent>
                    <w:p w:rsidR="00745F6B" w:rsidRPr="00B93FFB" w:rsidRDefault="00B93FFB" w:rsidP="00EF5528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***</w:t>
                      </w:r>
                      <w:r w:rsidR="00745F6B" w:rsidRPr="00B93F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PROPHETS </w:t>
                      </w:r>
                      <w:r w:rsidR="002D0991" w:rsidRPr="00B93F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$5.00 Registration </w:t>
                      </w:r>
                      <w:r w:rsidR="00745F6B" w:rsidRPr="00B93F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fee </w:t>
                      </w:r>
                      <w:r w:rsidR="00745F6B" w:rsidRPr="00B93FFB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DUE: SEPTEMBER 11, 2017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***</w:t>
                      </w:r>
                      <w:r w:rsidR="00745F6B" w:rsidRPr="00B93FFB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</w:t>
                      </w:r>
                      <w:r w:rsidR="00745F6B" w:rsidRPr="00B93FFB">
                        <w:rPr>
                          <w:color w:val="000000" w:themeColor="text1"/>
                        </w:rPr>
                        <w:t xml:space="preserve">(Drop in collection basket or mail to Our Lady of Pompeii, 158 </w:t>
                      </w:r>
                      <w:proofErr w:type="spellStart"/>
                      <w:r w:rsidR="00745F6B" w:rsidRPr="00B93FFB">
                        <w:rPr>
                          <w:color w:val="000000" w:themeColor="text1"/>
                        </w:rPr>
                        <w:t>Laverack</w:t>
                      </w:r>
                      <w:proofErr w:type="spellEnd"/>
                      <w:r w:rsidR="00745F6B" w:rsidRPr="00B93FFB">
                        <w:rPr>
                          <w:color w:val="000000" w:themeColor="text1"/>
                        </w:rPr>
                        <w:t xml:space="preserve"> Ave,</w:t>
                      </w:r>
                      <w:r w:rsidR="002D0991" w:rsidRPr="00B93FFB">
                        <w:rPr>
                          <w:color w:val="000000" w:themeColor="text1"/>
                        </w:rPr>
                        <w:t xml:space="preserve"> Lancaster, NY 14086 ATTN: S</w:t>
                      </w:r>
                      <w:r w:rsidR="00745F6B" w:rsidRPr="00B93FFB">
                        <w:rPr>
                          <w:color w:val="000000" w:themeColor="text1"/>
                        </w:rPr>
                        <w:t>R JOYCE)</w:t>
                      </w:r>
                    </w:p>
                    <w:p w:rsidR="002D0991" w:rsidRPr="00B93FFB" w:rsidRDefault="002D0991" w:rsidP="00EF5528">
                      <w:pPr>
                        <w:spacing w:line="240" w:lineRule="auto"/>
                      </w:pPr>
                      <w:r w:rsidRPr="00B93FFB">
                        <w:t>NAME ____________________________________</w:t>
                      </w:r>
                      <w:r w:rsidRPr="00B93FFB">
                        <w:tab/>
                      </w:r>
                      <w:r w:rsidRPr="00B93FFB">
                        <w:tab/>
                        <w:t>EMAIL __________________________________</w:t>
                      </w:r>
                    </w:p>
                    <w:p w:rsidR="002D0991" w:rsidRPr="00B93FFB" w:rsidRDefault="002D0991" w:rsidP="00EF5528">
                      <w:pPr>
                        <w:spacing w:line="240" w:lineRule="auto"/>
                      </w:pPr>
                      <w:r w:rsidRPr="00B93FFB">
                        <w:t>ADDRESS __________________________________</w:t>
                      </w:r>
                      <w:r w:rsidRPr="00B93FFB">
                        <w:tab/>
                      </w:r>
                      <w:r w:rsidRPr="00B93FFB">
                        <w:tab/>
                        <w:t>PHONE _________________________________</w:t>
                      </w:r>
                    </w:p>
                    <w:p w:rsidR="002D0991" w:rsidRPr="00B93FFB" w:rsidRDefault="002D0991" w:rsidP="00EF5528">
                      <w:pPr>
                        <w:spacing w:line="240" w:lineRule="auto"/>
                      </w:pPr>
                      <w:r w:rsidRPr="00B93FFB">
                        <w:tab/>
                        <w:t xml:space="preserve">    __________________________________</w:t>
                      </w:r>
                      <w:r w:rsidRPr="00B93FFB">
                        <w:tab/>
                      </w:r>
                      <w:r w:rsidRPr="00B93FFB">
                        <w:tab/>
                        <w:t>PARISH _________________________________</w:t>
                      </w:r>
                    </w:p>
                    <w:p w:rsidR="002D0991" w:rsidRPr="00B93FFB" w:rsidRDefault="008D2018" w:rsidP="00EF5528">
                      <w:pPr>
                        <w:spacing w:line="240" w:lineRule="auto"/>
                      </w:pPr>
                      <w:r w:rsidRPr="00B93FFB">
                        <w:t>PAYMENT: Cash____</w:t>
                      </w:r>
                      <w:proofErr w:type="gramStart"/>
                      <w:r w:rsidRPr="00B93FFB">
                        <w:t>_  Check</w:t>
                      </w:r>
                      <w:proofErr w:type="gramEnd"/>
                      <w:r w:rsidRPr="00B93FFB">
                        <w:t xml:space="preserve"> ______</w:t>
                      </w:r>
                      <w:r w:rsidR="002D0991" w:rsidRPr="00B93FFB">
                        <w:t xml:space="preserve">  Amount _________</w:t>
                      </w:r>
                      <w:r w:rsidR="002D0991" w:rsidRPr="00B93FFB">
                        <w:tab/>
                        <w:t xml:space="preserve">Note: </w:t>
                      </w:r>
                      <w:r w:rsidR="002D0991" w:rsidRPr="00B93FFB">
                        <w:rPr>
                          <w:b/>
                        </w:rPr>
                        <w:t>Couples</w:t>
                      </w:r>
                      <w:r w:rsidR="0004659D" w:rsidRPr="00B93FFB">
                        <w:t xml:space="preserve"> pay only one 5.00 fee (not 2</w:t>
                      </w:r>
                      <w:r w:rsidR="002D0991" w:rsidRPr="00B93FFB">
                        <w:t>)</w:t>
                      </w:r>
                    </w:p>
                    <w:p w:rsidR="0004659D" w:rsidRPr="00745F6B" w:rsidRDefault="0004659D" w:rsidP="00EF552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93FFB">
                        <w:t>How did you hear about us? 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BA1" w:rsidRPr="001D50C0" w:rsidSect="00A17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6BE"/>
    <w:multiLevelType w:val="multilevel"/>
    <w:tmpl w:val="0E78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0457A"/>
    <w:multiLevelType w:val="multilevel"/>
    <w:tmpl w:val="3BB4E26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5"/>
    <w:rsid w:val="0004659D"/>
    <w:rsid w:val="001D50C0"/>
    <w:rsid w:val="00253FE7"/>
    <w:rsid w:val="00284BA1"/>
    <w:rsid w:val="00292103"/>
    <w:rsid w:val="002B1025"/>
    <w:rsid w:val="002D0991"/>
    <w:rsid w:val="00370CE9"/>
    <w:rsid w:val="004644C4"/>
    <w:rsid w:val="005A0113"/>
    <w:rsid w:val="00686DE3"/>
    <w:rsid w:val="00745F6B"/>
    <w:rsid w:val="008D2018"/>
    <w:rsid w:val="008D5415"/>
    <w:rsid w:val="00932FC1"/>
    <w:rsid w:val="00A176E5"/>
    <w:rsid w:val="00AF6040"/>
    <w:rsid w:val="00B27BC3"/>
    <w:rsid w:val="00B93FFB"/>
    <w:rsid w:val="00BE3F1D"/>
    <w:rsid w:val="00BE7C42"/>
    <w:rsid w:val="00CD6897"/>
    <w:rsid w:val="00D62CB7"/>
    <w:rsid w:val="00E94BB9"/>
    <w:rsid w:val="00EF5528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6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A1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6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A1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http://www.olpparish.co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olpparish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</dc:creator>
  <cp:lastModifiedBy>OLP</cp:lastModifiedBy>
  <cp:revision>16</cp:revision>
  <cp:lastPrinted>2017-07-05T18:29:00Z</cp:lastPrinted>
  <dcterms:created xsi:type="dcterms:W3CDTF">2017-06-06T15:55:00Z</dcterms:created>
  <dcterms:modified xsi:type="dcterms:W3CDTF">2017-07-05T19:36:00Z</dcterms:modified>
</cp:coreProperties>
</file>